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91" w:rsidRDefault="00AA6D91" w:rsidP="00AA6D91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КИЇВСЬКА РАЙОННА  В м. ПОЛТАВІ РАДА</w:t>
      </w:r>
    </w:p>
    <w:p w:rsidR="00AA6D91" w:rsidRDefault="00AA6D91" w:rsidP="00AA6D91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ВОСЬМОГО  СКЛИКАННЯ</w:t>
      </w:r>
    </w:p>
    <w:p w:rsidR="00AA6D91" w:rsidRDefault="00AA6D91" w:rsidP="00AA6D91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 Р О Т О К О Л </w:t>
      </w:r>
    </w:p>
    <w:p w:rsidR="00AA6D91" w:rsidRDefault="00AA6D91" w:rsidP="00AA6D91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засідання постійної комісії з питань комунального господарства та екології</w:t>
      </w:r>
    </w:p>
    <w:p w:rsidR="00AA6D91" w:rsidRDefault="00AA6D91" w:rsidP="00AA6D91">
      <w:pPr>
        <w:tabs>
          <w:tab w:val="left" w:pos="6521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tabs>
          <w:tab w:val="left" w:pos="6521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02 червня 2026 року</w:t>
      </w:r>
    </w:p>
    <w:p w:rsidR="00AA6D91" w:rsidRDefault="00AA6D91" w:rsidP="00AA6D91">
      <w:pPr>
        <w:tabs>
          <w:tab w:val="left" w:pos="680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час 13-00</w:t>
      </w:r>
    </w:p>
    <w:p w:rsidR="00AA6D91" w:rsidRDefault="00AA6D91" w:rsidP="00AA6D9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Взяли участь у засіданні:</w:t>
      </w:r>
    </w:p>
    <w:p w:rsidR="00AA6D91" w:rsidRPr="00E50C97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16"/>
          <w:szCs w:val="16"/>
          <w:highlight w:val="yellow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Кривошта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М.</w:t>
      </w:r>
    </w:p>
    <w:p w:rsidR="002F74D0" w:rsidRDefault="002F74D0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Члени комісії: </w:t>
      </w:r>
      <w:proofErr w:type="spellStart"/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Мохур</w:t>
      </w:r>
      <w:proofErr w:type="spellEnd"/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 (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 w:rsidRPr="004C2F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Гречкосій Я.М.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AA6D91" w:rsidRPr="004C2FCF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61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Запрошені: </w:t>
      </w:r>
    </w:p>
    <w:p w:rsidR="00AA6D91" w:rsidRPr="00E50C97" w:rsidRDefault="00AA6D91" w:rsidP="00AA6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01200D" w:rsidRDefault="0001200D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Погорілець І.К. – заступник голови районної ради,</w:t>
      </w:r>
    </w:p>
    <w:p w:rsidR="0001200D" w:rsidRDefault="0001200D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Лямін А.Ю. – заступник голови районної ради з питань діяльності виконавчого органу,</w:t>
      </w:r>
    </w:p>
    <w:p w:rsidR="00AA6D91" w:rsidRDefault="00AA6D91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E">
        <w:rPr>
          <w:rFonts w:ascii="Times New Roman" w:hAnsi="Times New Roman" w:cs="Times New Roman"/>
          <w:sz w:val="28"/>
          <w:szCs w:val="28"/>
          <w:lang w:val="uk-UA"/>
        </w:rPr>
        <w:t>Хоменко О.І. - завідувач відділу обліку, контролю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1200D" w:rsidRDefault="0001200D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Сердюк А.Ю. – завідувач відділу ведення Державного реєстру виборців,</w:t>
      </w:r>
    </w:p>
    <w:p w:rsidR="00AA6D91" w:rsidRDefault="00AA6D91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5C4E">
        <w:rPr>
          <w:rFonts w:ascii="Times New Roman" w:hAnsi="Times New Roman" w:cs="Times New Roman"/>
          <w:sz w:val="28"/>
          <w:szCs w:val="28"/>
          <w:lang w:val="uk-UA"/>
        </w:rPr>
        <w:t>Черкашина</w:t>
      </w:r>
      <w:proofErr w:type="spellEnd"/>
      <w:r w:rsidRPr="00235C4E">
        <w:rPr>
          <w:rFonts w:ascii="Times New Roman" w:hAnsi="Times New Roman" w:cs="Times New Roman"/>
          <w:sz w:val="28"/>
          <w:szCs w:val="28"/>
          <w:lang w:val="uk-UA"/>
        </w:rPr>
        <w:t xml:space="preserve"> О.П. – завідувач відділу організаційно-кадрового забезпечення та документообігу,</w:t>
      </w:r>
    </w:p>
    <w:p w:rsidR="0001200D" w:rsidRPr="00235C4E" w:rsidRDefault="0001200D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Денисенко Н.О.- заступник завідувача </w:t>
      </w:r>
      <w:r w:rsidRPr="00361200">
        <w:rPr>
          <w:rFonts w:ascii="Times New Roman" w:hAnsi="Times New Roman" w:cs="Times New Roman"/>
          <w:sz w:val="28"/>
          <w:szCs w:val="28"/>
          <w:lang w:val="uk-UA"/>
        </w:rPr>
        <w:t>відділу юридично-правової допомоги та забезпечення 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A6D91" w:rsidRDefault="00AA6D91" w:rsidP="00AA6D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E">
        <w:rPr>
          <w:rFonts w:ascii="Times New Roman" w:hAnsi="Times New Roman" w:cs="Times New Roman"/>
          <w:sz w:val="28"/>
          <w:szCs w:val="28"/>
          <w:lang w:val="uk-UA"/>
        </w:rPr>
        <w:t>Качан С.В. – заступник завідувача відділу організаційно-кадрового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та документообігу,</w:t>
      </w:r>
    </w:p>
    <w:p w:rsidR="00AA6D91" w:rsidRPr="002F74D0" w:rsidRDefault="00AA6D91" w:rsidP="00AA6D91">
      <w:pPr>
        <w:pStyle w:val="a5"/>
        <w:numPr>
          <w:ilvl w:val="0"/>
          <w:numId w:val="1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3612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Бабаскін</w:t>
      </w:r>
      <w:proofErr w:type="spellEnd"/>
      <w:r w:rsidRPr="003612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О.- головний спеціаліст </w:t>
      </w:r>
      <w:r w:rsidRPr="00361200">
        <w:rPr>
          <w:rFonts w:ascii="Times New Roman" w:hAnsi="Times New Roman" w:cs="Times New Roman"/>
          <w:sz w:val="28"/>
          <w:szCs w:val="28"/>
          <w:lang w:val="uk-UA"/>
        </w:rPr>
        <w:t>відділу юридично-правової допомоги та забезпечення 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4D0" w:rsidRDefault="002F74D0" w:rsidP="002F74D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ПОРЯДОК ДЕННИЙ</w:t>
      </w:r>
    </w:p>
    <w:p w:rsidR="00AA6D91" w:rsidRDefault="00AA6D91" w:rsidP="00AA6D9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AA6D91" w:rsidRDefault="00AA6D91" w:rsidP="00AA6D9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1. </w:t>
      </w:r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proofErr w:type="gram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ідсумки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проведення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двомісячника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чистоти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благоустрою та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підготовки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об’єктів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житлового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 до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роботи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осінньо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-зимовий </w:t>
      </w:r>
      <w:proofErr w:type="spellStart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період</w:t>
      </w:r>
      <w:proofErr w:type="spellEnd"/>
      <w:r w:rsidRPr="00AA6D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2026/2027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AA6D91" w:rsidRPr="00AA6D91" w:rsidRDefault="00AA6D91" w:rsidP="00AA6D9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ru-RU" w:eastAsia="ru-RU"/>
        </w:rPr>
      </w:pPr>
    </w:p>
    <w:p w:rsidR="00AA6D91" w:rsidRDefault="00AA6D91" w:rsidP="00AA6D9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1.СЛУХАЛИ:</w:t>
      </w:r>
      <w:r w:rsidRPr="005936A9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підсумки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двомісячника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чистоти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благоустрою та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до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осінньо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-зимовий </w:t>
      </w:r>
      <w:proofErr w:type="spellStart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2026/2027 року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(проєкт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виконкому додається).</w:t>
      </w: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A6D91" w:rsidRPr="004D0D40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Доповідач:</w:t>
      </w:r>
      <w:r w:rsidR="004D0D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D0D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Бабаскін</w:t>
      </w:r>
      <w:proofErr w:type="spellEnd"/>
      <w:r w:rsidR="004D0D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 </w:t>
      </w:r>
      <w:r w:rsidRPr="004D0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4D0D40" w:rsidRPr="003612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головний спеціаліст </w:t>
      </w:r>
      <w:r w:rsidR="004D0D40" w:rsidRPr="00361200">
        <w:rPr>
          <w:rFonts w:ascii="Times New Roman" w:hAnsi="Times New Roman" w:cs="Times New Roman"/>
          <w:sz w:val="28"/>
          <w:szCs w:val="28"/>
          <w:lang w:val="uk-UA"/>
        </w:rPr>
        <w:t>відділу юридично-правової допомоги та забезпечення життєдіяльності району</w:t>
      </w:r>
      <w:r w:rsidR="004D0D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6D91" w:rsidRDefault="00AA6D91" w:rsidP="00AA6D9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6D91" w:rsidRPr="00E50C97" w:rsidRDefault="00AA6D91" w:rsidP="00AA6D91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val="uk-UA" w:eastAsia="ru-RU"/>
        </w:rPr>
      </w:pPr>
    </w:p>
    <w:p w:rsidR="00AA6D91" w:rsidRPr="00E50C97" w:rsidRDefault="00AA6D91" w:rsidP="00AA6D91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:rsidR="00AA6D91" w:rsidRDefault="00AA6D91" w:rsidP="00AA6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Вирішили: інформацію «</w:t>
      </w:r>
      <w:r w:rsidRPr="005936A9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 </w:t>
      </w:r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підсумки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двомісячника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чистоти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благоустрою та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до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осінньо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-зимовий </w:t>
      </w:r>
      <w:proofErr w:type="spellStart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="004D0D40" w:rsidRPr="00AA6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2026/2027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взяти до відома.</w:t>
      </w:r>
    </w:p>
    <w:p w:rsidR="00AA6D91" w:rsidRDefault="00AA6D91" w:rsidP="00AA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- </w:t>
      </w:r>
      <w:r w:rsidR="00240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Проти -  0      Утримались - 0     </w:t>
      </w: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Голосували:</w:t>
      </w: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AA6D91" w:rsidTr="002F1D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ПІБ депутата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(проти, утримався)</w:t>
            </w:r>
          </w:p>
        </w:tc>
      </w:tr>
      <w:tr w:rsidR="00AA6D91" w:rsidTr="002F1D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Кривошта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О.М.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01200D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AA6D91" w:rsidTr="002F1D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Мохур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01200D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AA6D91" w:rsidTr="002F1D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1" w:rsidRDefault="00AA6D91" w:rsidP="002F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AA6D91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Гречкосій Я.М.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1" w:rsidRDefault="0001200D" w:rsidP="002F1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відсутній</w:t>
            </w:r>
          </w:p>
        </w:tc>
      </w:tr>
    </w:tbl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F74D0" w:rsidRDefault="002F74D0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          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/підпис/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Кривошта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О.М.</w:t>
      </w: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AA6D91" w:rsidRDefault="00AA6D91" w:rsidP="00AA6D91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/підпис/      </w:t>
      </w:r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</w:t>
      </w:r>
      <w:proofErr w:type="spellStart"/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Мохур</w:t>
      </w:r>
      <w:proofErr w:type="spellEnd"/>
      <w:r w:rsidR="0001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</w:t>
      </w: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Default="00AA6D91" w:rsidP="00AA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D91" w:rsidRPr="00774BC9" w:rsidRDefault="00AA6D91" w:rsidP="00AA6D91">
      <w:pPr>
        <w:rPr>
          <w:lang w:val="uk-UA"/>
        </w:rPr>
      </w:pPr>
    </w:p>
    <w:p w:rsidR="00AA6D91" w:rsidRPr="005D14A7" w:rsidRDefault="00AA6D91" w:rsidP="00AA6D91">
      <w:pPr>
        <w:rPr>
          <w:lang w:val="uk-UA"/>
        </w:rPr>
      </w:pPr>
    </w:p>
    <w:p w:rsidR="00D63103" w:rsidRPr="0001200D" w:rsidRDefault="00D63103">
      <w:pPr>
        <w:rPr>
          <w:lang w:val="ru-RU"/>
        </w:rPr>
      </w:pPr>
    </w:p>
    <w:sectPr w:rsidR="00D63103" w:rsidRPr="0001200D" w:rsidSect="005D14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E1DCF"/>
    <w:multiLevelType w:val="hybridMultilevel"/>
    <w:tmpl w:val="65A27E9A"/>
    <w:lvl w:ilvl="0" w:tplc="5B86A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91"/>
    <w:rsid w:val="0001200D"/>
    <w:rsid w:val="00240FA2"/>
    <w:rsid w:val="002F74D0"/>
    <w:rsid w:val="004D0D40"/>
    <w:rsid w:val="00721F2B"/>
    <w:rsid w:val="00896E7F"/>
    <w:rsid w:val="00AA6D91"/>
    <w:rsid w:val="00D63103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9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D9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AA6D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D91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A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9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9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D9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AA6D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D91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A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2026-06-02T11:09:00Z</dcterms:created>
  <dcterms:modified xsi:type="dcterms:W3CDTF">2026-06-02T11:25:00Z</dcterms:modified>
</cp:coreProperties>
</file>